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5A26" w14:textId="77777777" w:rsidR="002A386C" w:rsidRDefault="002A386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52"/>
          <w:szCs w:val="52"/>
        </w:rPr>
        <w:t xml:space="preserve">        </w:t>
      </w:r>
      <w:r>
        <w:rPr>
          <w:b/>
          <w:sz w:val="24"/>
          <w:szCs w:val="24"/>
        </w:rPr>
        <w:t xml:space="preserve">Tento výpis má pouze informativní charakter, některé údaje jsou vypuštěny                  </w:t>
      </w:r>
    </w:p>
    <w:p w14:paraId="22B3C935" w14:textId="76006347" w:rsidR="0048502D" w:rsidRDefault="002A386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s ohledem na zákon o ochraně osobních údajů.</w:t>
      </w:r>
    </w:p>
    <w:p w14:paraId="69081451" w14:textId="77777777" w:rsidR="002A386C" w:rsidRDefault="002A386C" w:rsidP="0048502D">
      <w:pPr>
        <w:pStyle w:val="Bezmezer"/>
        <w:contextualSpacing/>
        <w:rPr>
          <w:b/>
          <w:sz w:val="24"/>
          <w:szCs w:val="24"/>
        </w:rPr>
      </w:pPr>
    </w:p>
    <w:p w14:paraId="07EDA4AA" w14:textId="5118F87B" w:rsidR="002A386C" w:rsidRPr="002A386C" w:rsidRDefault="002A386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VÝPIS USNESENÍ</w:t>
      </w:r>
    </w:p>
    <w:p w14:paraId="6FB732B6" w14:textId="387FC44B" w:rsidR="002A386C" w:rsidRPr="002A386C" w:rsidRDefault="002A386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2A386C">
        <w:rPr>
          <w:b/>
          <w:sz w:val="24"/>
          <w:szCs w:val="24"/>
        </w:rPr>
        <w:t xml:space="preserve">                                                   </w:t>
      </w:r>
      <w:r w:rsidR="00314623" w:rsidRPr="002A386C">
        <w:rPr>
          <w:b/>
          <w:sz w:val="24"/>
          <w:szCs w:val="24"/>
        </w:rPr>
        <w:t xml:space="preserve">Zastupitelstva městyse Oleksovice </w:t>
      </w:r>
    </w:p>
    <w:p w14:paraId="7CA8B867" w14:textId="73227272" w:rsidR="002A386C" w:rsidRPr="002A386C" w:rsidRDefault="002A386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2A386C">
        <w:rPr>
          <w:b/>
          <w:sz w:val="24"/>
          <w:szCs w:val="24"/>
        </w:rPr>
        <w:t xml:space="preserve">  </w:t>
      </w:r>
      <w:r w:rsidR="00314623" w:rsidRPr="002A386C">
        <w:rPr>
          <w:b/>
          <w:sz w:val="24"/>
          <w:szCs w:val="24"/>
        </w:rPr>
        <w:t xml:space="preserve">konaného dne </w:t>
      </w:r>
      <w:proofErr w:type="gramStart"/>
      <w:r w:rsidR="00314623" w:rsidRPr="002A386C">
        <w:rPr>
          <w:b/>
          <w:sz w:val="24"/>
          <w:szCs w:val="24"/>
        </w:rPr>
        <w:t>27.06.2018</w:t>
      </w:r>
      <w:proofErr w:type="gramEnd"/>
      <w:r w:rsidR="00314623" w:rsidRPr="002A386C">
        <w:rPr>
          <w:b/>
          <w:sz w:val="24"/>
          <w:szCs w:val="24"/>
        </w:rPr>
        <w:t xml:space="preserve"> od 18.00 hod. v zasedací místnosti Úřadu městyse Oleksovice </w:t>
      </w:r>
    </w:p>
    <w:p w14:paraId="4C99E067" w14:textId="77777777" w:rsidR="00886807" w:rsidRPr="002A386C" w:rsidRDefault="00886807" w:rsidP="0048502D">
      <w:pPr>
        <w:pStyle w:val="Bezmezer"/>
        <w:contextualSpacing/>
        <w:rPr>
          <w:b/>
          <w:sz w:val="24"/>
          <w:szCs w:val="24"/>
        </w:rPr>
      </w:pPr>
    </w:p>
    <w:p w14:paraId="34CA2F81" w14:textId="77777777" w:rsidR="0051143D" w:rsidRDefault="0051143D" w:rsidP="0048502D">
      <w:pPr>
        <w:pStyle w:val="Bezmezer"/>
        <w:contextualSpacing/>
        <w:rPr>
          <w:b/>
          <w:sz w:val="24"/>
          <w:szCs w:val="24"/>
        </w:rPr>
      </w:pPr>
      <w:r w:rsidRPr="0051143D">
        <w:rPr>
          <w:b/>
          <w:sz w:val="24"/>
          <w:szCs w:val="24"/>
        </w:rPr>
        <w:t>Program zasedání:</w:t>
      </w:r>
    </w:p>
    <w:p w14:paraId="1F70CAEB" w14:textId="7537E65F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14:paraId="0329CA05" w14:textId="67CEC9E8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2. Návrh závěrečného účtu za rok 2017</w:t>
      </w:r>
    </w:p>
    <w:p w14:paraId="7C8DD26E" w14:textId="4CBD4969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3. Účetní závěrka 2017 – Městys Oleksovice</w:t>
      </w:r>
    </w:p>
    <w:p w14:paraId="59E8A2E0" w14:textId="7BDB5BE3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4. Účetní závěrka 2017 – ZŠ a MŠ Oleksovice</w:t>
      </w:r>
    </w:p>
    <w:p w14:paraId="296102D0" w14:textId="72EA1F81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5. Nákup knih do knihovny – smlouva</w:t>
      </w:r>
    </w:p>
    <w:p w14:paraId="09B5A16F" w14:textId="726740DB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6. Výběrové řízení na Dětské hřiště Oleksovice</w:t>
      </w:r>
    </w:p>
    <w:p w14:paraId="1AC77F31" w14:textId="6D96A81C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7. Smlouva o zřízení služebnosti – Komunikační zařízení</w:t>
      </w:r>
    </w:p>
    <w:p w14:paraId="66EFFED3" w14:textId="190B626E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8. Dohoda o provedení práce  - právnické služby</w:t>
      </w:r>
    </w:p>
    <w:p w14:paraId="200FCBD5" w14:textId="1D694540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9. Dodatek ke Smlouvě o dílo 17/2017</w:t>
      </w:r>
    </w:p>
    <w:p w14:paraId="78382827" w14:textId="475A7803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10. Smlouva o poskytnutí </w:t>
      </w:r>
      <w:proofErr w:type="spellStart"/>
      <w:r>
        <w:rPr>
          <w:b/>
          <w:sz w:val="24"/>
          <w:szCs w:val="24"/>
        </w:rPr>
        <w:t>hostingových</w:t>
      </w:r>
      <w:proofErr w:type="spellEnd"/>
      <w:r>
        <w:rPr>
          <w:b/>
          <w:sz w:val="24"/>
          <w:szCs w:val="24"/>
        </w:rPr>
        <w:t xml:space="preserve"> služeb - ALIS spol. s.r.o.</w:t>
      </w:r>
    </w:p>
    <w:p w14:paraId="47BC2133" w14:textId="579F8816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11. Žádost o prodej pozemků – bytovky II. etapa</w:t>
      </w:r>
    </w:p>
    <w:p w14:paraId="1E3489DD" w14:textId="6AC5E38A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12. Dodatek k Veřejnoprávní smlouvě o poskytnutí dotace</w:t>
      </w:r>
    </w:p>
    <w:p w14:paraId="2C20360A" w14:textId="13053F55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13. Stanovení počtu členů do ZM Oleksovice na období 2018 – 2022</w:t>
      </w:r>
    </w:p>
    <w:p w14:paraId="44B71108" w14:textId="4B5B66E9" w:rsidR="007E0740" w:rsidRDefault="007E074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14. Rozpočtové opatření č. 2/2018</w:t>
      </w:r>
    </w:p>
    <w:p w14:paraId="0C87D9FB" w14:textId="77777777" w:rsidR="007E0740" w:rsidRDefault="007E0740" w:rsidP="0048502D">
      <w:pPr>
        <w:pStyle w:val="Bezmezer"/>
        <w:contextualSpacing/>
        <w:rPr>
          <w:b/>
          <w:sz w:val="24"/>
          <w:szCs w:val="24"/>
        </w:rPr>
      </w:pPr>
    </w:p>
    <w:p w14:paraId="46083A0A" w14:textId="7CDE639A" w:rsidR="003A09E6" w:rsidRPr="003A09E6" w:rsidRDefault="0088680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</w:t>
      </w:r>
      <w:r w:rsidR="003A09E6" w:rsidRPr="003A09E6">
        <w:rPr>
          <w:b/>
          <w:sz w:val="24"/>
          <w:szCs w:val="24"/>
        </w:rPr>
        <w:t>25/18</w:t>
      </w:r>
    </w:p>
    <w:p w14:paraId="66514CF0" w14:textId="5F1804A3" w:rsidR="003A09E6" w:rsidRDefault="003A09E6" w:rsidP="0048502D">
      <w:pPr>
        <w:pStyle w:val="Bezmezer"/>
        <w:contextualSpacing/>
        <w:rPr>
          <w:b/>
          <w:sz w:val="24"/>
          <w:szCs w:val="24"/>
        </w:rPr>
      </w:pPr>
      <w:r w:rsidRPr="003A09E6">
        <w:rPr>
          <w:b/>
          <w:sz w:val="24"/>
          <w:szCs w:val="24"/>
        </w:rPr>
        <w:t xml:space="preserve">Zastupitelstvo městyse Oleksovice schvaluje </w:t>
      </w:r>
      <w:r>
        <w:rPr>
          <w:b/>
          <w:sz w:val="24"/>
          <w:szCs w:val="24"/>
        </w:rPr>
        <w:t xml:space="preserve">navržené ověřovatele dnešního </w:t>
      </w:r>
      <w:proofErr w:type="gramStart"/>
      <w:r>
        <w:rPr>
          <w:b/>
          <w:sz w:val="24"/>
          <w:szCs w:val="24"/>
        </w:rPr>
        <w:t>zápisu  Marka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a Martinu </w:t>
      </w:r>
      <w:proofErr w:type="spellStart"/>
      <w:r>
        <w:rPr>
          <w:b/>
          <w:sz w:val="24"/>
          <w:szCs w:val="24"/>
        </w:rPr>
        <w:t>Březovjakovou</w:t>
      </w:r>
      <w:proofErr w:type="spellEnd"/>
      <w:r>
        <w:rPr>
          <w:b/>
          <w:sz w:val="24"/>
          <w:szCs w:val="24"/>
        </w:rPr>
        <w:t xml:space="preserve">. Dále schvaluje </w:t>
      </w:r>
      <w:r w:rsidRPr="003A09E6">
        <w:rPr>
          <w:b/>
          <w:sz w:val="24"/>
          <w:szCs w:val="24"/>
        </w:rPr>
        <w:t>program 25. zasedání Zastupitelstva městyse Oleksovice výše uvedený</w:t>
      </w:r>
      <w:r>
        <w:rPr>
          <w:b/>
          <w:sz w:val="24"/>
          <w:szCs w:val="24"/>
        </w:rPr>
        <w:t xml:space="preserve"> a formu diskuze k jednotlivým bodům programu. Zapisovatelkou bude Alena Šmídová.</w:t>
      </w:r>
    </w:p>
    <w:p w14:paraId="11C21E7B" w14:textId="02CDB2E0" w:rsidR="003A09E6" w:rsidRDefault="003A09E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proti   - 0   zdržel se   - 0</w:t>
      </w:r>
    </w:p>
    <w:p w14:paraId="0B8D6C83" w14:textId="77777777" w:rsidR="002A386C" w:rsidRDefault="002A386C" w:rsidP="0048502D">
      <w:pPr>
        <w:pStyle w:val="Bezmezer"/>
        <w:contextualSpacing/>
        <w:rPr>
          <w:b/>
          <w:sz w:val="24"/>
          <w:szCs w:val="24"/>
        </w:rPr>
      </w:pPr>
    </w:p>
    <w:p w14:paraId="4642A6EF" w14:textId="060AFEA9" w:rsidR="00886807" w:rsidRDefault="00886807" w:rsidP="0048502D">
      <w:pPr>
        <w:pStyle w:val="Bezmezer"/>
        <w:contextualSpacing/>
        <w:rPr>
          <w:b/>
          <w:sz w:val="24"/>
          <w:szCs w:val="24"/>
        </w:rPr>
      </w:pPr>
      <w:r w:rsidRPr="00886807">
        <w:rPr>
          <w:b/>
          <w:sz w:val="24"/>
          <w:szCs w:val="24"/>
        </w:rPr>
        <w:t>Usnesení č. 2/25/18</w:t>
      </w:r>
    </w:p>
    <w:p w14:paraId="7A9FF737" w14:textId="5F977643" w:rsidR="00886807" w:rsidRDefault="0088680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závěrečný účet Městyse Oleksovice za rok 2017 a schvaluje celoroční hospodaření městyse – bez výhrad.</w:t>
      </w:r>
    </w:p>
    <w:p w14:paraId="7154DC61" w14:textId="47537A45" w:rsidR="00886807" w:rsidRDefault="00886807" w:rsidP="0048502D">
      <w:pPr>
        <w:pStyle w:val="Bezmezer"/>
        <w:contextualSpacing/>
        <w:rPr>
          <w:sz w:val="24"/>
          <w:szCs w:val="24"/>
        </w:rPr>
      </w:pPr>
      <w:proofErr w:type="gramStart"/>
      <w:r w:rsidRPr="00886807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</w:t>
      </w:r>
      <w:proofErr w:type="gramEnd"/>
      <w:r>
        <w:rPr>
          <w:sz w:val="24"/>
          <w:szCs w:val="24"/>
        </w:rPr>
        <w:t xml:space="preserve"> – 8     proti – 0     zdržel se  - 0</w:t>
      </w:r>
    </w:p>
    <w:p w14:paraId="688682AE" w14:textId="77777777" w:rsidR="00886807" w:rsidRDefault="00886807" w:rsidP="0048502D">
      <w:pPr>
        <w:pStyle w:val="Bezmezer"/>
        <w:contextualSpacing/>
        <w:rPr>
          <w:sz w:val="24"/>
          <w:szCs w:val="24"/>
        </w:rPr>
      </w:pPr>
    </w:p>
    <w:p w14:paraId="4C5A0ED2" w14:textId="38C5CC67" w:rsidR="009116BB" w:rsidRDefault="009116B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3/25/18</w:t>
      </w:r>
    </w:p>
    <w:p w14:paraId="6DAD9F51" w14:textId="6AE28D7D" w:rsidR="009116BB" w:rsidRDefault="009116B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účetní závěrku Městyse Oleksovice za rok 2017.</w:t>
      </w:r>
    </w:p>
    <w:p w14:paraId="4CC2DE9A" w14:textId="722AFD94" w:rsidR="009116BB" w:rsidRPr="009116BB" w:rsidRDefault="009116B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 proti   - 0    zdržel se - 0</w:t>
      </w:r>
    </w:p>
    <w:p w14:paraId="600AD3AA" w14:textId="77777777" w:rsidR="009116BB" w:rsidRDefault="009116BB" w:rsidP="0048502D">
      <w:pPr>
        <w:pStyle w:val="Bezmezer"/>
        <w:contextualSpacing/>
        <w:rPr>
          <w:b/>
          <w:sz w:val="24"/>
          <w:szCs w:val="24"/>
        </w:rPr>
      </w:pPr>
    </w:p>
    <w:p w14:paraId="67C07399" w14:textId="5D1F95D6" w:rsidR="006F5C7F" w:rsidRPr="006F5C7F" w:rsidRDefault="006F5C7F" w:rsidP="0048502D">
      <w:pPr>
        <w:pStyle w:val="Bezmezer"/>
        <w:contextualSpacing/>
        <w:rPr>
          <w:b/>
          <w:sz w:val="24"/>
          <w:szCs w:val="24"/>
        </w:rPr>
      </w:pPr>
      <w:r w:rsidRPr="006F5C7F">
        <w:rPr>
          <w:b/>
          <w:sz w:val="24"/>
          <w:szCs w:val="24"/>
        </w:rPr>
        <w:t>Usnesení č. 4/25/18</w:t>
      </w:r>
    </w:p>
    <w:p w14:paraId="1C558993" w14:textId="48C9DC5E" w:rsidR="00314623" w:rsidRDefault="00960D18" w:rsidP="0048502D">
      <w:pPr>
        <w:pStyle w:val="Bezmezer"/>
        <w:contextualSpacing/>
        <w:rPr>
          <w:b/>
          <w:sz w:val="24"/>
          <w:szCs w:val="24"/>
        </w:rPr>
      </w:pPr>
      <w:r w:rsidRPr="00960D18">
        <w:rPr>
          <w:b/>
          <w:sz w:val="24"/>
          <w:szCs w:val="24"/>
        </w:rPr>
        <w:t xml:space="preserve">Zastupitelstvo městyse Oleksovice </w:t>
      </w:r>
      <w:r w:rsidR="009116BB">
        <w:rPr>
          <w:b/>
          <w:sz w:val="24"/>
          <w:szCs w:val="24"/>
        </w:rPr>
        <w:t>sch</w:t>
      </w:r>
      <w:r>
        <w:rPr>
          <w:b/>
          <w:sz w:val="24"/>
          <w:szCs w:val="24"/>
        </w:rPr>
        <w:t xml:space="preserve">valuje účetní </w:t>
      </w:r>
      <w:proofErr w:type="gramStart"/>
      <w:r>
        <w:rPr>
          <w:b/>
          <w:sz w:val="24"/>
          <w:szCs w:val="24"/>
        </w:rPr>
        <w:t>závěrku</w:t>
      </w:r>
      <w:r w:rsidRPr="00960D18">
        <w:rPr>
          <w:b/>
          <w:sz w:val="24"/>
          <w:szCs w:val="24"/>
        </w:rPr>
        <w:t xml:space="preserve">  </w:t>
      </w:r>
      <w:r w:rsidR="009116BB">
        <w:rPr>
          <w:b/>
          <w:sz w:val="24"/>
          <w:szCs w:val="24"/>
        </w:rPr>
        <w:t>ZŠ</w:t>
      </w:r>
      <w:proofErr w:type="gramEnd"/>
      <w:r w:rsidR="009116BB">
        <w:rPr>
          <w:b/>
          <w:sz w:val="24"/>
          <w:szCs w:val="24"/>
        </w:rPr>
        <w:t xml:space="preserve"> a MŠ Oleksovice za rok 2017.</w:t>
      </w:r>
    </w:p>
    <w:p w14:paraId="3524331E" w14:textId="597D987C" w:rsidR="009116BB" w:rsidRPr="009116BB" w:rsidRDefault="009116B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 - 8 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- 0</w:t>
      </w:r>
    </w:p>
    <w:p w14:paraId="188B820E" w14:textId="77777777" w:rsidR="00314623" w:rsidRDefault="00314623" w:rsidP="0048502D">
      <w:pPr>
        <w:pStyle w:val="Bezmezer"/>
        <w:contextualSpacing/>
        <w:rPr>
          <w:sz w:val="24"/>
          <w:szCs w:val="24"/>
        </w:rPr>
      </w:pPr>
    </w:p>
    <w:p w14:paraId="4B88A30C" w14:textId="77777777" w:rsidR="002A386C" w:rsidRDefault="002A386C" w:rsidP="0048502D">
      <w:pPr>
        <w:pStyle w:val="Bezmezer"/>
        <w:contextualSpacing/>
        <w:rPr>
          <w:b/>
          <w:sz w:val="24"/>
          <w:szCs w:val="24"/>
        </w:rPr>
      </w:pPr>
    </w:p>
    <w:p w14:paraId="53E3EBCF" w14:textId="77777777" w:rsidR="002A386C" w:rsidRDefault="002A386C" w:rsidP="0048502D">
      <w:pPr>
        <w:pStyle w:val="Bezmezer"/>
        <w:contextualSpacing/>
        <w:rPr>
          <w:b/>
          <w:sz w:val="24"/>
          <w:szCs w:val="24"/>
        </w:rPr>
      </w:pPr>
    </w:p>
    <w:p w14:paraId="78BB1E61" w14:textId="05E3D022" w:rsidR="00BB6327" w:rsidRDefault="00BB632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5/25/18</w:t>
      </w:r>
    </w:p>
    <w:p w14:paraId="5DE3C405" w14:textId="32EDFFD6" w:rsidR="00BB6327" w:rsidRDefault="00BB632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s p. </w:t>
      </w:r>
      <w:proofErr w:type="spellStart"/>
      <w:r>
        <w:rPr>
          <w:b/>
          <w:sz w:val="24"/>
          <w:szCs w:val="24"/>
        </w:rPr>
        <w:t>Pospíškovou</w:t>
      </w:r>
      <w:proofErr w:type="spellEnd"/>
      <w:r>
        <w:rPr>
          <w:b/>
          <w:sz w:val="24"/>
          <w:szCs w:val="24"/>
        </w:rPr>
        <w:t xml:space="preserve"> na nákup 50 kusů knih do Místní knihovny Oleksovice.</w:t>
      </w:r>
    </w:p>
    <w:p w14:paraId="6C05BB44" w14:textId="5346767F" w:rsidR="00BB6327" w:rsidRPr="00BB6327" w:rsidRDefault="00BB632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proti – 0   zdržel se  - 0</w:t>
      </w:r>
    </w:p>
    <w:p w14:paraId="56FC5B62" w14:textId="77777777" w:rsidR="00015FC6" w:rsidRDefault="00015FC6" w:rsidP="0048502D">
      <w:pPr>
        <w:pStyle w:val="Bezmezer"/>
        <w:contextualSpacing/>
        <w:rPr>
          <w:sz w:val="24"/>
          <w:szCs w:val="24"/>
        </w:rPr>
      </w:pPr>
    </w:p>
    <w:p w14:paraId="094A181D" w14:textId="5CB2525E" w:rsidR="00A20E61" w:rsidRDefault="00A20E61" w:rsidP="0048502D">
      <w:pPr>
        <w:pStyle w:val="Bezmezer"/>
        <w:contextualSpacing/>
        <w:rPr>
          <w:b/>
          <w:sz w:val="24"/>
          <w:szCs w:val="24"/>
        </w:rPr>
      </w:pPr>
      <w:r w:rsidRPr="00A20E61">
        <w:rPr>
          <w:b/>
          <w:sz w:val="24"/>
          <w:szCs w:val="24"/>
        </w:rPr>
        <w:t>Usnesení č. 6/25/18</w:t>
      </w:r>
    </w:p>
    <w:p w14:paraId="400EC3E1" w14:textId="4AC9F0AF" w:rsidR="00A20E61" w:rsidRDefault="00A20E6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výsledek VŘ na zhotovení Dětského hřiště v </w:t>
      </w:r>
      <w:proofErr w:type="gramStart"/>
      <w:r>
        <w:rPr>
          <w:b/>
          <w:sz w:val="24"/>
          <w:szCs w:val="24"/>
        </w:rPr>
        <w:t>Oleksovicích .</w:t>
      </w:r>
      <w:proofErr w:type="gramEnd"/>
      <w:r>
        <w:rPr>
          <w:b/>
          <w:sz w:val="24"/>
          <w:szCs w:val="24"/>
        </w:rPr>
        <w:t xml:space="preserve"> </w:t>
      </w:r>
    </w:p>
    <w:p w14:paraId="3527CA27" w14:textId="22F6EF36" w:rsidR="003072F4" w:rsidRDefault="00A20E61" w:rsidP="0048502D">
      <w:pPr>
        <w:pStyle w:val="Bezmezer"/>
        <w:contextualSpacing/>
        <w:rPr>
          <w:sz w:val="24"/>
          <w:szCs w:val="24"/>
        </w:rPr>
      </w:pPr>
      <w:proofErr w:type="gramStart"/>
      <w:r w:rsidRPr="00A20E61">
        <w:rPr>
          <w:sz w:val="24"/>
          <w:szCs w:val="24"/>
        </w:rPr>
        <w:t>Hlasování:   pro</w:t>
      </w:r>
      <w:proofErr w:type="gramEnd"/>
      <w:r w:rsidRPr="00A20E61">
        <w:rPr>
          <w:sz w:val="24"/>
          <w:szCs w:val="24"/>
        </w:rPr>
        <w:t xml:space="preserve"> </w:t>
      </w:r>
      <w:r w:rsidR="003072F4">
        <w:rPr>
          <w:sz w:val="24"/>
          <w:szCs w:val="24"/>
        </w:rPr>
        <w:t xml:space="preserve">– 8    proti – 0   zdržel se – </w:t>
      </w:r>
      <w:r w:rsidR="00BB6327">
        <w:rPr>
          <w:sz w:val="24"/>
          <w:szCs w:val="24"/>
        </w:rPr>
        <w:t>0</w:t>
      </w:r>
    </w:p>
    <w:p w14:paraId="513CD900" w14:textId="77777777" w:rsidR="00BB6327" w:rsidRDefault="00BB6327" w:rsidP="0048502D">
      <w:pPr>
        <w:pStyle w:val="Bezmezer"/>
        <w:contextualSpacing/>
        <w:rPr>
          <w:b/>
          <w:sz w:val="24"/>
          <w:szCs w:val="24"/>
        </w:rPr>
      </w:pPr>
    </w:p>
    <w:p w14:paraId="2D0FBC3B" w14:textId="6F150824" w:rsidR="00873B59" w:rsidRDefault="00873B5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7/25/18</w:t>
      </w:r>
    </w:p>
    <w:p w14:paraId="6C2EC611" w14:textId="473EC4F9" w:rsidR="00873B59" w:rsidRDefault="003072F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zřízení služebnosti s Českou telekomunikační infrastrukturou a.s.</w:t>
      </w:r>
    </w:p>
    <w:p w14:paraId="499A8074" w14:textId="5C3786A8" w:rsidR="003072F4" w:rsidRPr="003072F4" w:rsidRDefault="003072F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proti  - 0    zdržel se  - 0</w:t>
      </w:r>
    </w:p>
    <w:p w14:paraId="0BFA07FA" w14:textId="77777777" w:rsidR="00015FC6" w:rsidRDefault="00015FC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14:paraId="5DC55433" w14:textId="345ADBC0" w:rsidR="00531313" w:rsidRDefault="0053131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8/25/18</w:t>
      </w:r>
    </w:p>
    <w:p w14:paraId="1C564326" w14:textId="211D2C27" w:rsidR="00531313" w:rsidRDefault="0053131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Dohodu o provedení práce na právnické služby s JUDr. Františkem Čechem od </w:t>
      </w:r>
      <w:proofErr w:type="gramStart"/>
      <w:r>
        <w:rPr>
          <w:b/>
          <w:sz w:val="24"/>
          <w:szCs w:val="24"/>
        </w:rPr>
        <w:t>1.7.2018</w:t>
      </w:r>
      <w:proofErr w:type="gramEnd"/>
      <w:r>
        <w:rPr>
          <w:b/>
          <w:sz w:val="24"/>
          <w:szCs w:val="24"/>
        </w:rPr>
        <w:t>.</w:t>
      </w:r>
    </w:p>
    <w:p w14:paraId="0056E85F" w14:textId="4A1262C0" w:rsidR="00531313" w:rsidRPr="00531313" w:rsidRDefault="0053131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 proti  - 0    zdržel se  - 0</w:t>
      </w:r>
    </w:p>
    <w:p w14:paraId="51E668A3" w14:textId="77777777" w:rsidR="009116BB" w:rsidRDefault="009116BB" w:rsidP="0048502D">
      <w:pPr>
        <w:pStyle w:val="Bezmezer"/>
        <w:contextualSpacing/>
        <w:rPr>
          <w:b/>
          <w:sz w:val="24"/>
          <w:szCs w:val="24"/>
        </w:rPr>
      </w:pPr>
    </w:p>
    <w:p w14:paraId="4A8273BE" w14:textId="22271831" w:rsidR="00210943" w:rsidRDefault="0021094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9/25/18</w:t>
      </w:r>
    </w:p>
    <w:p w14:paraId="3717ABD0" w14:textId="0AFC21AA" w:rsidR="00210943" w:rsidRDefault="0021094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Dodatek č. 2 ke Smlouvě o dílo 17/2017, který se </w:t>
      </w:r>
      <w:proofErr w:type="gramStart"/>
      <w:r>
        <w:rPr>
          <w:b/>
          <w:sz w:val="24"/>
          <w:szCs w:val="24"/>
        </w:rPr>
        <w:t>týká ,,Rekonstrukce</w:t>
      </w:r>
      <w:proofErr w:type="gramEnd"/>
      <w:r>
        <w:rPr>
          <w:b/>
          <w:sz w:val="24"/>
          <w:szCs w:val="24"/>
        </w:rPr>
        <w:t xml:space="preserve"> místní komunikace ul. Spálená – Oleksovice“.</w:t>
      </w:r>
    </w:p>
    <w:p w14:paraId="05A42F55" w14:textId="7060228C" w:rsidR="00210943" w:rsidRPr="00210943" w:rsidRDefault="0021094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proti  - 0    zdržel se  - 0</w:t>
      </w:r>
    </w:p>
    <w:p w14:paraId="56423125" w14:textId="77777777" w:rsidR="00015FC6" w:rsidRDefault="00015FC6" w:rsidP="0048502D">
      <w:pPr>
        <w:pStyle w:val="Bezmezer"/>
        <w:contextualSpacing/>
        <w:rPr>
          <w:b/>
          <w:sz w:val="24"/>
          <w:szCs w:val="24"/>
        </w:rPr>
      </w:pPr>
    </w:p>
    <w:p w14:paraId="4C83A523" w14:textId="77777777" w:rsidR="00314623" w:rsidRDefault="0031462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10/25/18</w:t>
      </w:r>
    </w:p>
    <w:p w14:paraId="71631949" w14:textId="77777777" w:rsidR="00314623" w:rsidRDefault="0031462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poskytování </w:t>
      </w:r>
      <w:proofErr w:type="spellStart"/>
      <w:r>
        <w:rPr>
          <w:b/>
          <w:sz w:val="24"/>
          <w:szCs w:val="24"/>
        </w:rPr>
        <w:t>hostingových</w:t>
      </w:r>
      <w:proofErr w:type="spellEnd"/>
      <w:r>
        <w:rPr>
          <w:b/>
          <w:sz w:val="24"/>
          <w:szCs w:val="24"/>
        </w:rPr>
        <w:t xml:space="preserve"> služeb s firmou ALIS spol. s.r.o.</w:t>
      </w:r>
    </w:p>
    <w:p w14:paraId="01CE031A" w14:textId="77777777" w:rsidR="00314623" w:rsidRDefault="0031462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 proti  - 0     zdržel se  - 0</w:t>
      </w:r>
    </w:p>
    <w:p w14:paraId="008E82EA" w14:textId="77777777" w:rsidR="00015FC6" w:rsidRDefault="00015FC6" w:rsidP="0048502D">
      <w:pPr>
        <w:pStyle w:val="Bezmezer"/>
        <w:contextualSpacing/>
        <w:rPr>
          <w:sz w:val="24"/>
          <w:szCs w:val="24"/>
        </w:rPr>
      </w:pPr>
    </w:p>
    <w:p w14:paraId="6009B09C" w14:textId="383CA092" w:rsidR="00CC37FD" w:rsidRDefault="00CC37F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11/25/18</w:t>
      </w:r>
    </w:p>
    <w:p w14:paraId="6EC9367F" w14:textId="0871DF83" w:rsidR="00CC37FD" w:rsidRDefault="00CC37F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návrh na výstavbu II. etapy bytových jednotek</w:t>
      </w:r>
      <w:r w:rsidR="005C644A">
        <w:rPr>
          <w:b/>
          <w:sz w:val="24"/>
          <w:szCs w:val="24"/>
        </w:rPr>
        <w:t xml:space="preserve"> a schvaluje předběžnou cenu za prodej pozemků pod stavbou bytových jednotek tak jak je uvedeno výše v zápisu.</w:t>
      </w:r>
    </w:p>
    <w:p w14:paraId="13985539" w14:textId="6501EC09" w:rsidR="005C644A" w:rsidRPr="005C644A" w:rsidRDefault="005C644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 - 0     zdržel se - 0</w:t>
      </w:r>
    </w:p>
    <w:p w14:paraId="035F9004" w14:textId="77777777" w:rsidR="00015FC6" w:rsidRDefault="00015FC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14:paraId="14A8086E" w14:textId="0662C28E" w:rsidR="00F31B0D" w:rsidRDefault="00F31B0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12/25/18</w:t>
      </w:r>
    </w:p>
    <w:p w14:paraId="63AD6F7B" w14:textId="77777777" w:rsidR="00966E80" w:rsidRDefault="00966E8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Dodatek </w:t>
      </w:r>
      <w:proofErr w:type="gramStart"/>
      <w:r>
        <w:rPr>
          <w:b/>
          <w:sz w:val="24"/>
          <w:szCs w:val="24"/>
        </w:rPr>
        <w:t>č.1 k Veřejnoprávní</w:t>
      </w:r>
      <w:proofErr w:type="gramEnd"/>
      <w:r>
        <w:rPr>
          <w:b/>
          <w:sz w:val="24"/>
          <w:szCs w:val="24"/>
        </w:rPr>
        <w:t xml:space="preserve"> smlouvě s </w:t>
      </w:r>
    </w:p>
    <w:p w14:paraId="6F63C26D" w14:textId="3F6D7136" w:rsidR="00966E80" w:rsidRDefault="00966E8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FK Dynamo </w:t>
      </w:r>
      <w:proofErr w:type="gramStart"/>
      <w:r>
        <w:rPr>
          <w:b/>
          <w:sz w:val="24"/>
          <w:szCs w:val="24"/>
        </w:rPr>
        <w:t>Oleksovice z.s.</w:t>
      </w:r>
      <w:proofErr w:type="gramEnd"/>
      <w:r>
        <w:rPr>
          <w:b/>
          <w:sz w:val="24"/>
          <w:szCs w:val="24"/>
        </w:rPr>
        <w:t xml:space="preserve"> který se týká navýšení finančních prostředků na výstavbu kulturního areálu o 900.000,- Kč.</w:t>
      </w:r>
    </w:p>
    <w:p w14:paraId="4431A400" w14:textId="625D3EDC" w:rsidR="00966E80" w:rsidRPr="00966E80" w:rsidRDefault="00966E8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proti  - 0   zdržel se  - 0</w:t>
      </w:r>
    </w:p>
    <w:p w14:paraId="1C4A8035" w14:textId="77777777" w:rsidR="00015FC6" w:rsidRDefault="00015FC6" w:rsidP="0048502D">
      <w:pPr>
        <w:pStyle w:val="Bezmezer"/>
        <w:contextualSpacing/>
        <w:rPr>
          <w:b/>
          <w:sz w:val="24"/>
          <w:szCs w:val="24"/>
        </w:rPr>
      </w:pPr>
    </w:p>
    <w:p w14:paraId="02C02524" w14:textId="77777777" w:rsidR="00901953" w:rsidRDefault="0090195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13/25/18</w:t>
      </w:r>
    </w:p>
    <w:p w14:paraId="2A258941" w14:textId="48A52EF3" w:rsidR="00015FC6" w:rsidRDefault="0090195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pro volební období 2018 – 2022 počet členů Zastupitelstva městyse Oleksovice  v </w:t>
      </w:r>
      <w:proofErr w:type="gramStart"/>
      <w:r>
        <w:rPr>
          <w:b/>
          <w:sz w:val="24"/>
          <w:szCs w:val="24"/>
        </w:rPr>
        <w:t>počtu  9 členů</w:t>
      </w:r>
      <w:proofErr w:type="gramEnd"/>
      <w:r>
        <w:rPr>
          <w:b/>
          <w:sz w:val="24"/>
          <w:szCs w:val="24"/>
        </w:rPr>
        <w:t>.</w:t>
      </w:r>
    </w:p>
    <w:p w14:paraId="04070ECD" w14:textId="39113DE9" w:rsidR="00901953" w:rsidRPr="00901953" w:rsidRDefault="0090195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 proti  - 0    zdržel se  - 0</w:t>
      </w:r>
    </w:p>
    <w:p w14:paraId="5E2528CB" w14:textId="77777777" w:rsidR="00015FC6" w:rsidRDefault="00015FC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14:paraId="33F8A311" w14:textId="77777777" w:rsidR="009E55EF" w:rsidRDefault="009E55E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14/25/18</w:t>
      </w:r>
    </w:p>
    <w:p w14:paraId="28BF0E36" w14:textId="77777777" w:rsidR="009E55EF" w:rsidRDefault="009E55E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2/2018.</w:t>
      </w:r>
    </w:p>
    <w:p w14:paraId="59787A21" w14:textId="095A9899" w:rsidR="009E55EF" w:rsidRDefault="009E55E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- 8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- 0</w:t>
      </w:r>
      <w:r w:rsidRPr="009E55EF">
        <w:rPr>
          <w:sz w:val="24"/>
          <w:szCs w:val="24"/>
        </w:rPr>
        <w:t xml:space="preserve"> </w:t>
      </w:r>
    </w:p>
    <w:p w14:paraId="32E1F210" w14:textId="77777777" w:rsidR="00D26E1A" w:rsidRDefault="00D26E1A" w:rsidP="0048502D">
      <w:pPr>
        <w:pStyle w:val="Bezmezer"/>
        <w:contextualSpacing/>
        <w:rPr>
          <w:sz w:val="24"/>
          <w:szCs w:val="24"/>
        </w:rPr>
      </w:pPr>
    </w:p>
    <w:p w14:paraId="21100BAF" w14:textId="77777777" w:rsidR="00D26E1A" w:rsidRDefault="00D26E1A" w:rsidP="0048502D">
      <w:pPr>
        <w:pStyle w:val="Bezmezer"/>
        <w:contextualSpacing/>
        <w:rPr>
          <w:sz w:val="24"/>
          <w:szCs w:val="24"/>
        </w:rPr>
      </w:pPr>
    </w:p>
    <w:p w14:paraId="11265BDC" w14:textId="77777777" w:rsidR="00D26E1A" w:rsidRDefault="00D26E1A" w:rsidP="0048502D">
      <w:pPr>
        <w:pStyle w:val="Bezmezer"/>
        <w:contextualSpacing/>
        <w:rPr>
          <w:sz w:val="24"/>
          <w:szCs w:val="24"/>
        </w:rPr>
      </w:pPr>
    </w:p>
    <w:p w14:paraId="0D7D89F1" w14:textId="43E31445" w:rsidR="00D26E1A" w:rsidRDefault="00D26E1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27.06.2018</w:t>
      </w:r>
      <w:proofErr w:type="gramEnd"/>
    </w:p>
    <w:p w14:paraId="1020B593" w14:textId="77777777" w:rsidR="00D26E1A" w:rsidRDefault="00D26E1A" w:rsidP="0048502D">
      <w:pPr>
        <w:pStyle w:val="Bezmezer"/>
        <w:contextualSpacing/>
        <w:rPr>
          <w:sz w:val="24"/>
          <w:szCs w:val="24"/>
        </w:rPr>
      </w:pPr>
    </w:p>
    <w:p w14:paraId="51E271D7" w14:textId="77777777" w:rsidR="00D26E1A" w:rsidRDefault="00D26E1A" w:rsidP="0048502D">
      <w:pPr>
        <w:pStyle w:val="Bezmezer"/>
        <w:contextualSpacing/>
        <w:rPr>
          <w:sz w:val="24"/>
          <w:szCs w:val="24"/>
        </w:rPr>
      </w:pPr>
    </w:p>
    <w:p w14:paraId="3221A318" w14:textId="3F60DA3C" w:rsidR="00D26E1A" w:rsidRDefault="002A386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D26E1A">
        <w:rPr>
          <w:sz w:val="24"/>
          <w:szCs w:val="24"/>
        </w:rPr>
        <w:t xml:space="preserve"> Zdeněk Koukal</w:t>
      </w:r>
    </w:p>
    <w:p w14:paraId="4F7AB087" w14:textId="7A3C15FB" w:rsidR="00D26E1A" w:rsidRDefault="00D26E1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starosta Městyse Oleksovice</w:t>
      </w:r>
    </w:p>
    <w:p w14:paraId="7D0D49A5" w14:textId="77777777" w:rsidR="00D26E1A" w:rsidRDefault="00D26E1A" w:rsidP="0048502D">
      <w:pPr>
        <w:pStyle w:val="Bezmezer"/>
        <w:contextualSpacing/>
        <w:rPr>
          <w:sz w:val="24"/>
          <w:szCs w:val="24"/>
        </w:rPr>
      </w:pPr>
    </w:p>
    <w:p w14:paraId="01CF272C" w14:textId="77777777" w:rsidR="00D26E1A" w:rsidRDefault="00D26E1A" w:rsidP="0048502D">
      <w:pPr>
        <w:pStyle w:val="Bezmezer"/>
        <w:contextualSpacing/>
        <w:rPr>
          <w:sz w:val="24"/>
          <w:szCs w:val="24"/>
        </w:rPr>
      </w:pPr>
    </w:p>
    <w:sectPr w:rsidR="00D2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23"/>
    <w:rsid w:val="00015FC6"/>
    <w:rsid w:val="000500D9"/>
    <w:rsid w:val="00210943"/>
    <w:rsid w:val="002A386C"/>
    <w:rsid w:val="002C6C48"/>
    <w:rsid w:val="003072F4"/>
    <w:rsid w:val="00314623"/>
    <w:rsid w:val="0033513F"/>
    <w:rsid w:val="003A09E6"/>
    <w:rsid w:val="0048502D"/>
    <w:rsid w:val="0051143D"/>
    <w:rsid w:val="00531313"/>
    <w:rsid w:val="00584A04"/>
    <w:rsid w:val="005C644A"/>
    <w:rsid w:val="0066461D"/>
    <w:rsid w:val="006F5C7F"/>
    <w:rsid w:val="007E0740"/>
    <w:rsid w:val="007E3471"/>
    <w:rsid w:val="0083543B"/>
    <w:rsid w:val="00873B59"/>
    <w:rsid w:val="008855B4"/>
    <w:rsid w:val="00886807"/>
    <w:rsid w:val="00901953"/>
    <w:rsid w:val="009116BB"/>
    <w:rsid w:val="00960D18"/>
    <w:rsid w:val="00966E80"/>
    <w:rsid w:val="009D047A"/>
    <w:rsid w:val="009E55EF"/>
    <w:rsid w:val="00A20E61"/>
    <w:rsid w:val="00BA18C2"/>
    <w:rsid w:val="00BA5527"/>
    <w:rsid w:val="00BB6327"/>
    <w:rsid w:val="00C92F60"/>
    <w:rsid w:val="00CC37FD"/>
    <w:rsid w:val="00D26E1A"/>
    <w:rsid w:val="00D820B6"/>
    <w:rsid w:val="00DC11A4"/>
    <w:rsid w:val="00E57D94"/>
    <w:rsid w:val="00F31B0D"/>
    <w:rsid w:val="00F7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EBC3"/>
  <w15:chartTrackingRefBased/>
  <w15:docId w15:val="{680B207C-2639-49BD-8D26-55CD6BF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11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14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14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14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14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29</cp:revision>
  <cp:lastPrinted>2018-08-06T09:06:00Z</cp:lastPrinted>
  <dcterms:created xsi:type="dcterms:W3CDTF">2018-06-28T06:28:00Z</dcterms:created>
  <dcterms:modified xsi:type="dcterms:W3CDTF">2018-11-09T12:20:00Z</dcterms:modified>
</cp:coreProperties>
</file>